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81980" w14:paraId="0206290D" w14:textId="77777777" w:rsidTr="00ED1FB0">
        <w:tc>
          <w:tcPr>
            <w:tcW w:w="5000" w:type="pct"/>
            <w:gridSpan w:val="2"/>
          </w:tcPr>
          <w:p w14:paraId="572A04C7" w14:textId="6E54DE07" w:rsidR="00381980" w:rsidRDefault="00381980" w:rsidP="00ED1FB0">
            <w:r>
              <w:rPr>
                <w:noProof/>
              </w:rPr>
              <w:drawing>
                <wp:inline distT="0" distB="0" distL="0" distR="0" wp14:anchorId="7E400BE6" wp14:editId="6F7E0833">
                  <wp:extent cx="5760000" cy="400237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400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980" w14:paraId="58761A8F" w14:textId="77777777" w:rsidTr="00ED1FB0">
        <w:trPr>
          <w:trHeight w:val="1417"/>
        </w:trPr>
        <w:tc>
          <w:tcPr>
            <w:tcW w:w="5000" w:type="pct"/>
            <w:gridSpan w:val="2"/>
          </w:tcPr>
          <w:p w14:paraId="41619AA2" w14:textId="77777777" w:rsidR="00381980" w:rsidRDefault="00381980" w:rsidP="00ED1FB0">
            <w:pPr>
              <w:spacing w:before="120"/>
            </w:pPr>
            <w:r>
              <w:t>Autor/in</w:t>
            </w:r>
          </w:p>
        </w:tc>
      </w:tr>
      <w:tr w:rsidR="00381980" w14:paraId="1BB6C2C9" w14:textId="77777777" w:rsidTr="008C1F5B">
        <w:trPr>
          <w:trHeight w:val="1417"/>
        </w:trPr>
        <w:tc>
          <w:tcPr>
            <w:tcW w:w="2500" w:type="pct"/>
            <w:tcBorders>
              <w:right w:val="dotted" w:sz="4" w:space="0" w:color="auto"/>
            </w:tcBorders>
          </w:tcPr>
          <w:p w14:paraId="45E5CB65" w14:textId="77777777" w:rsidR="00381980" w:rsidRDefault="00381980" w:rsidP="00ED1FB0">
            <w:pPr>
              <w:spacing w:before="120"/>
            </w:pPr>
            <w:r>
              <w:t>Datum</w:t>
            </w:r>
          </w:p>
        </w:tc>
        <w:tc>
          <w:tcPr>
            <w:tcW w:w="2500" w:type="pct"/>
            <w:tcBorders>
              <w:left w:val="dotted" w:sz="4" w:space="0" w:color="auto"/>
            </w:tcBorders>
          </w:tcPr>
          <w:p w14:paraId="1BB8CDAA" w14:textId="77777777" w:rsidR="00381980" w:rsidRDefault="00381980" w:rsidP="008C1F5B">
            <w:pPr>
              <w:spacing w:before="120"/>
              <w:ind w:left="170"/>
            </w:pPr>
            <w:r>
              <w:t>Teilnehmer/innen der Verhandlung</w:t>
            </w:r>
          </w:p>
        </w:tc>
      </w:tr>
      <w:tr w:rsidR="00381980" w14:paraId="4286F653" w14:textId="77777777" w:rsidTr="00ED1FB0">
        <w:tc>
          <w:tcPr>
            <w:tcW w:w="5000" w:type="pct"/>
            <w:gridSpan w:val="2"/>
          </w:tcPr>
          <w:p w14:paraId="4D5B4C32" w14:textId="5AE5605B" w:rsidR="00381980" w:rsidRDefault="00381980" w:rsidP="00ED1FB0">
            <w:r>
              <w:rPr>
                <w:noProof/>
              </w:rPr>
              <w:drawing>
                <wp:inline distT="0" distB="0" distL="0" distR="0" wp14:anchorId="106AFD19" wp14:editId="555F045F">
                  <wp:extent cx="5760000" cy="400237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400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980" w14:paraId="2034B146" w14:textId="77777777" w:rsidTr="00ED1FB0">
        <w:trPr>
          <w:trHeight w:val="1417"/>
        </w:trPr>
        <w:tc>
          <w:tcPr>
            <w:tcW w:w="5000" w:type="pct"/>
            <w:gridSpan w:val="2"/>
          </w:tcPr>
          <w:p w14:paraId="4EA4B807" w14:textId="16527F53" w:rsidR="00381980" w:rsidRDefault="00381980" w:rsidP="00ED1FB0">
            <w:pPr>
              <w:spacing w:before="120"/>
            </w:pPr>
            <w:r>
              <w:t>Ergebnis zu Sachfragen</w:t>
            </w:r>
          </w:p>
        </w:tc>
      </w:tr>
      <w:tr w:rsidR="00381980" w14:paraId="22C7FEF5" w14:textId="77777777" w:rsidTr="00ED1FB0">
        <w:trPr>
          <w:trHeight w:val="1417"/>
        </w:trPr>
        <w:tc>
          <w:tcPr>
            <w:tcW w:w="5000" w:type="pct"/>
            <w:gridSpan w:val="2"/>
          </w:tcPr>
          <w:p w14:paraId="20817DE8" w14:textId="6A7127BA" w:rsidR="00381980" w:rsidRDefault="00381980" w:rsidP="00ED1FB0">
            <w:pPr>
              <w:spacing w:before="120"/>
            </w:pPr>
            <w:r w:rsidRPr="00381980">
              <w:t>Bewertung des Ergebnisses anhand meiner Interessen</w:t>
            </w:r>
          </w:p>
        </w:tc>
      </w:tr>
      <w:tr w:rsidR="00381980" w14:paraId="4949F122" w14:textId="77777777" w:rsidTr="00ED1FB0">
        <w:trPr>
          <w:trHeight w:val="1417"/>
        </w:trPr>
        <w:tc>
          <w:tcPr>
            <w:tcW w:w="5000" w:type="pct"/>
            <w:gridSpan w:val="2"/>
          </w:tcPr>
          <w:p w14:paraId="6D8CB007" w14:textId="0743C0C1" w:rsidR="00381980" w:rsidRPr="00675F31" w:rsidRDefault="00381980" w:rsidP="00ED1FB0">
            <w:pPr>
              <w:spacing w:before="120"/>
            </w:pPr>
            <w:r>
              <w:t>Ergebnis zum weiteren Vorgehen</w:t>
            </w:r>
          </w:p>
        </w:tc>
      </w:tr>
      <w:tr w:rsidR="00381980" w14:paraId="07ADDFDA" w14:textId="77777777" w:rsidTr="00ED1FB0">
        <w:trPr>
          <w:trHeight w:val="1417"/>
        </w:trPr>
        <w:tc>
          <w:tcPr>
            <w:tcW w:w="5000" w:type="pct"/>
            <w:gridSpan w:val="2"/>
          </w:tcPr>
          <w:p w14:paraId="226E9744" w14:textId="158750C5" w:rsidR="00381980" w:rsidRDefault="00381980" w:rsidP="00ED1FB0">
            <w:pPr>
              <w:spacing w:before="120"/>
            </w:pPr>
            <w:r>
              <w:t>Überraschungen / neue Erkenntnisse / „Lessons Learned“</w:t>
            </w:r>
          </w:p>
        </w:tc>
      </w:tr>
      <w:tr w:rsidR="00381980" w14:paraId="43DA46A5" w14:textId="77777777" w:rsidTr="00ED1FB0">
        <w:trPr>
          <w:trHeight w:val="1417"/>
        </w:trPr>
        <w:tc>
          <w:tcPr>
            <w:tcW w:w="5000" w:type="pct"/>
            <w:gridSpan w:val="2"/>
          </w:tcPr>
          <w:p w14:paraId="3CAFEB15" w14:textId="30B8D313" w:rsidR="00381980" w:rsidRDefault="00381980" w:rsidP="00ED1FB0">
            <w:pPr>
              <w:spacing w:before="120"/>
            </w:pPr>
            <w:r>
              <w:t>Erkenntnisse zu Interessen und Alternativen (Verhandlungspartner/in)</w:t>
            </w:r>
          </w:p>
        </w:tc>
      </w:tr>
    </w:tbl>
    <w:p w14:paraId="366574D5" w14:textId="77777777" w:rsidR="00E076CE" w:rsidRDefault="00E076CE"/>
    <w:sectPr w:rsidR="00E076CE" w:rsidSect="000315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6AA24" w14:textId="77777777" w:rsidR="002B3F34" w:rsidRDefault="002B3F34" w:rsidP="00031536">
      <w:pPr>
        <w:spacing w:after="0" w:line="240" w:lineRule="auto"/>
      </w:pPr>
      <w:r>
        <w:separator/>
      </w:r>
    </w:p>
  </w:endnote>
  <w:endnote w:type="continuationSeparator" w:id="0">
    <w:p w14:paraId="41BC9A2C" w14:textId="77777777" w:rsidR="002B3F34" w:rsidRDefault="002B3F34" w:rsidP="0003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4D0BE" w14:textId="77777777" w:rsidR="00AB2C7E" w:rsidRDefault="00AB2C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DA958" w14:textId="5C2F99DD" w:rsidR="00031536" w:rsidRDefault="00AB2C7E" w:rsidP="00AB2C7E">
    <w:pPr>
      <w:pStyle w:val="Fuzeile"/>
      <w:jc w:val="center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 wp14:anchorId="47CF9689" wp14:editId="68EB8599">
          <wp:simplePos x="0" y="0"/>
          <wp:positionH relativeFrom="column">
            <wp:posOffset>4933788</wp:posOffset>
          </wp:positionH>
          <wp:positionV relativeFrom="paragraph">
            <wp:posOffset>-62230</wp:posOffset>
          </wp:positionV>
          <wp:extent cx="925830" cy="349250"/>
          <wp:effectExtent l="0" t="0" r="0" b="0"/>
          <wp:wrapNone/>
          <wp:docPr id="21" name="Grafik 2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>/</w:t>
    </w:r>
    <w:r w:rsidR="002B3F34">
      <w:fldChar w:fldCharType="begin"/>
    </w:r>
    <w:r w:rsidR="002B3F34">
      <w:instrText xml:space="preserve"> NUMPAGES   \* MERGEFORMAT </w:instrText>
    </w:r>
    <w:r w:rsidR="002B3F34">
      <w:fldChar w:fldCharType="separate"/>
    </w:r>
    <w:r w:rsidR="0030590B">
      <w:rPr>
        <w:noProof/>
      </w:rPr>
      <w:t>1</w:t>
    </w:r>
    <w:r w:rsidR="002B3F34">
      <w:rPr>
        <w:noProof/>
      </w:rPr>
      <w:fldChar w:fldCharType="end"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1419F" w14:textId="77777777" w:rsidR="00AB2C7E" w:rsidRDefault="00AB2C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34244" w14:textId="77777777" w:rsidR="002B3F34" w:rsidRDefault="002B3F34" w:rsidP="00031536">
      <w:pPr>
        <w:spacing w:after="0" w:line="240" w:lineRule="auto"/>
      </w:pPr>
      <w:r>
        <w:separator/>
      </w:r>
    </w:p>
  </w:footnote>
  <w:footnote w:type="continuationSeparator" w:id="0">
    <w:p w14:paraId="6741B7D7" w14:textId="77777777" w:rsidR="002B3F34" w:rsidRDefault="002B3F34" w:rsidP="00031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48125" w14:textId="77777777" w:rsidR="00AB2C7E" w:rsidRDefault="00AB2C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48F9F" w14:textId="77777777" w:rsidR="00AB2C7E" w:rsidRDefault="00AB2C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1BD2C" w14:textId="77777777" w:rsidR="00AB2C7E" w:rsidRDefault="00AB2C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5661B"/>
    <w:multiLevelType w:val="hybridMultilevel"/>
    <w:tmpl w:val="F3966572"/>
    <w:lvl w:ilvl="0" w:tplc="0FCAFC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C34DB"/>
    <w:multiLevelType w:val="hybridMultilevel"/>
    <w:tmpl w:val="E7AEB826"/>
    <w:lvl w:ilvl="0" w:tplc="0FCAFC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EC"/>
    <w:rsid w:val="00031536"/>
    <w:rsid w:val="00067486"/>
    <w:rsid w:val="001E7740"/>
    <w:rsid w:val="002B3F34"/>
    <w:rsid w:val="0030590B"/>
    <w:rsid w:val="00381980"/>
    <w:rsid w:val="00671742"/>
    <w:rsid w:val="00675F31"/>
    <w:rsid w:val="007D2ED9"/>
    <w:rsid w:val="008128A3"/>
    <w:rsid w:val="008431EC"/>
    <w:rsid w:val="008C1F5B"/>
    <w:rsid w:val="00953285"/>
    <w:rsid w:val="00A47D0C"/>
    <w:rsid w:val="00A52CF5"/>
    <w:rsid w:val="00AB2C7E"/>
    <w:rsid w:val="00C944D7"/>
    <w:rsid w:val="00E0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20489"/>
  <w15:chartTrackingRefBased/>
  <w15:docId w15:val="{F19C8A0D-CD64-44B2-A98D-03076CB1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52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5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52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38198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31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1536"/>
  </w:style>
  <w:style w:type="paragraph" w:styleId="Fuzeile">
    <w:name w:val="footer"/>
    <w:basedOn w:val="Standard"/>
    <w:link w:val="FuzeileZchn"/>
    <w:uiPriority w:val="99"/>
    <w:unhideWhenUsed/>
    <w:rsid w:val="00031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hyperlink" Target="https://startupfinanzierung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StartupFinanzierung.com</dc:creator>
  <cp:keywords/>
  <dc:description/>
  <cp:lastModifiedBy>Rike</cp:lastModifiedBy>
  <cp:revision>9</cp:revision>
  <dcterms:created xsi:type="dcterms:W3CDTF">2019-10-21T16:03:00Z</dcterms:created>
  <dcterms:modified xsi:type="dcterms:W3CDTF">2019-10-22T14:11:00Z</dcterms:modified>
</cp:coreProperties>
</file>